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E5D" w:rsidRDefault="00AC2E5D" w:rsidP="00E343E2">
      <w:pPr>
        <w:rPr>
          <w:color w:val="000000" w:themeColor="text1"/>
        </w:rPr>
      </w:pPr>
      <w:bookmarkStart w:id="0" w:name="_GoBack"/>
      <w:bookmarkEnd w:id="0"/>
    </w:p>
    <w:p w:rsidR="00DB5D30" w:rsidRPr="00A06653" w:rsidRDefault="00DB5D30" w:rsidP="00DB5D30">
      <w:pPr>
        <w:jc w:val="center"/>
        <w:rPr>
          <w:color w:val="000000" w:themeColor="text1"/>
        </w:rPr>
      </w:pPr>
      <w:r w:rsidRPr="00A06653">
        <w:rPr>
          <w:color w:val="000000" w:themeColor="text1"/>
        </w:rPr>
        <w:t>Ministarstvo prostornog uređenja i zaštite okolice Tuzlanskog kantona</w:t>
      </w:r>
    </w:p>
    <w:p w:rsidR="00DB5D30" w:rsidRPr="00A06653" w:rsidRDefault="00DB5D30" w:rsidP="00DB5D30">
      <w:pPr>
        <w:jc w:val="center"/>
        <w:rPr>
          <w:color w:val="000000" w:themeColor="text1"/>
        </w:rPr>
      </w:pPr>
      <w:r w:rsidRPr="00A06653">
        <w:rPr>
          <w:color w:val="000000" w:themeColor="text1"/>
        </w:rPr>
        <w:t>u saradnji sa</w:t>
      </w:r>
    </w:p>
    <w:p w:rsidR="00DB5D30" w:rsidRPr="00A06653" w:rsidRDefault="00A06653" w:rsidP="00DB5D30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Muharemom Požegićem</w:t>
      </w:r>
      <w:r w:rsidR="00DB5D30" w:rsidRPr="00A06653">
        <w:rPr>
          <w:b/>
          <w:bCs/>
          <w:color w:val="000000" w:themeColor="text1"/>
        </w:rPr>
        <w:t xml:space="preserve"> </w:t>
      </w:r>
      <w:r w:rsidR="00DB5D30" w:rsidRPr="00A06653">
        <w:rPr>
          <w:color w:val="000000" w:themeColor="text1"/>
        </w:rPr>
        <w:t>upućuje</w:t>
      </w:r>
    </w:p>
    <w:p w:rsidR="00DB5D30" w:rsidRPr="00A06653" w:rsidRDefault="00DB5D30" w:rsidP="00DB5D30">
      <w:pPr>
        <w:rPr>
          <w:color w:val="000000" w:themeColor="text1"/>
        </w:rPr>
      </w:pPr>
    </w:p>
    <w:p w:rsidR="00DB5D30" w:rsidRPr="00A06653" w:rsidRDefault="00DB5D30" w:rsidP="00DB5D30">
      <w:pPr>
        <w:rPr>
          <w:color w:val="000000" w:themeColor="text1"/>
        </w:rPr>
      </w:pPr>
    </w:p>
    <w:p w:rsidR="00DB5D30" w:rsidRPr="00A06653" w:rsidRDefault="00DB5D30" w:rsidP="00DB5D30">
      <w:pPr>
        <w:jc w:val="center"/>
        <w:rPr>
          <w:b/>
          <w:bCs/>
          <w:color w:val="000000" w:themeColor="text1"/>
        </w:rPr>
      </w:pPr>
      <w:r w:rsidRPr="00A06653">
        <w:rPr>
          <w:b/>
          <w:bCs/>
          <w:color w:val="000000" w:themeColor="text1"/>
        </w:rPr>
        <w:t>POZIV</w:t>
      </w:r>
    </w:p>
    <w:p w:rsidR="00DB5D30" w:rsidRPr="00A06653" w:rsidRDefault="00DB5D30" w:rsidP="00DB5D30">
      <w:pPr>
        <w:jc w:val="center"/>
        <w:rPr>
          <w:b/>
          <w:bCs/>
          <w:color w:val="000000" w:themeColor="text1"/>
        </w:rPr>
      </w:pPr>
      <w:r w:rsidRPr="00A06653">
        <w:rPr>
          <w:b/>
          <w:bCs/>
          <w:color w:val="000000" w:themeColor="text1"/>
        </w:rPr>
        <w:t>za učešće javnosti u postupku izdavanja okolinske dozvole</w:t>
      </w:r>
    </w:p>
    <w:p w:rsidR="00DB5D30" w:rsidRPr="00A06653" w:rsidRDefault="003A66A7" w:rsidP="003A66A7">
      <w:pPr>
        <w:jc w:val="center"/>
        <w:rPr>
          <w:b/>
          <w:bCs/>
          <w:color w:val="000000" w:themeColor="text1"/>
        </w:rPr>
      </w:pPr>
      <w:r w:rsidRPr="00A06653">
        <w:rPr>
          <w:b/>
          <w:bCs/>
          <w:color w:val="000000" w:themeColor="text1"/>
        </w:rPr>
        <w:t xml:space="preserve"> </w:t>
      </w:r>
      <w:r w:rsidR="00A06653">
        <w:rPr>
          <w:color w:val="000000" w:themeColor="text1"/>
        </w:rPr>
        <w:t xml:space="preserve">za postojeću aktivnost </w:t>
      </w:r>
      <w:r w:rsidR="00A06653" w:rsidRPr="00675FAA">
        <w:rPr>
          <w:color w:val="000000" w:themeColor="text1"/>
        </w:rPr>
        <w:t>uzgoj</w:t>
      </w:r>
      <w:r w:rsidR="00A06653">
        <w:rPr>
          <w:color w:val="000000" w:themeColor="text1"/>
        </w:rPr>
        <w:t>a peradi</w:t>
      </w:r>
    </w:p>
    <w:p w:rsidR="00DB5D30" w:rsidRPr="00A06653" w:rsidRDefault="00DB5D30" w:rsidP="00DB5D30">
      <w:pPr>
        <w:rPr>
          <w:b/>
          <w:color w:val="000000" w:themeColor="text1"/>
        </w:rPr>
      </w:pPr>
    </w:p>
    <w:p w:rsidR="00DB5D30" w:rsidRPr="00A06653" w:rsidRDefault="00DB5D30" w:rsidP="00DB5D30">
      <w:pPr>
        <w:rPr>
          <w:color w:val="000000" w:themeColor="text1"/>
        </w:rPr>
      </w:pPr>
    </w:p>
    <w:p w:rsidR="00DB5D30" w:rsidRPr="00A06653" w:rsidRDefault="00DB5D30" w:rsidP="008804C4">
      <w:pPr>
        <w:numPr>
          <w:ilvl w:val="0"/>
          <w:numId w:val="8"/>
        </w:numPr>
        <w:rPr>
          <w:color w:val="000000" w:themeColor="text1"/>
        </w:rPr>
      </w:pPr>
      <w:r w:rsidRPr="00A06653">
        <w:rPr>
          <w:b/>
          <w:bCs/>
          <w:color w:val="000000" w:themeColor="text1"/>
        </w:rPr>
        <w:t xml:space="preserve">Predložena aktivnost: </w:t>
      </w:r>
      <w:r w:rsidR="00A06653" w:rsidRPr="00A06653">
        <w:rPr>
          <w:bCs/>
          <w:color w:val="000000" w:themeColor="text1"/>
        </w:rPr>
        <w:t>postojeća aktivnost uzgoja peradi</w:t>
      </w:r>
      <w:r w:rsidR="00753F2A" w:rsidRPr="00A06653">
        <w:rPr>
          <w:color w:val="000000" w:themeColor="text1"/>
          <w:vertAlign w:val="superscript"/>
        </w:rPr>
        <w:t xml:space="preserve"> </w:t>
      </w:r>
      <w:r w:rsidR="00A06653" w:rsidRPr="00A06653">
        <w:rPr>
          <w:color w:val="000000" w:themeColor="text1"/>
        </w:rPr>
        <w:t>na</w:t>
      </w:r>
      <w:r w:rsidR="00A06653">
        <w:rPr>
          <w:color w:val="000000" w:themeColor="text1"/>
        </w:rPr>
        <w:t xml:space="preserve"> području općine Kalesija</w:t>
      </w:r>
      <w:r w:rsidR="008804C4" w:rsidRPr="00A06653">
        <w:rPr>
          <w:color w:val="000000" w:themeColor="text1"/>
        </w:rPr>
        <w:t>;</w:t>
      </w:r>
    </w:p>
    <w:p w:rsidR="008804C4" w:rsidRPr="00A06653" w:rsidRDefault="008804C4" w:rsidP="008804C4">
      <w:pPr>
        <w:ind w:left="720"/>
        <w:rPr>
          <w:color w:val="000000" w:themeColor="text1"/>
        </w:rPr>
      </w:pPr>
    </w:p>
    <w:p w:rsidR="00DB5D30" w:rsidRPr="00A06653" w:rsidRDefault="00DB5D30" w:rsidP="00DB5D30">
      <w:pPr>
        <w:pStyle w:val="ListParagraph"/>
        <w:numPr>
          <w:ilvl w:val="0"/>
          <w:numId w:val="8"/>
        </w:numPr>
        <w:spacing w:after="200"/>
        <w:rPr>
          <w:color w:val="000000" w:themeColor="text1"/>
        </w:rPr>
      </w:pPr>
      <w:r w:rsidRPr="00A06653">
        <w:rPr>
          <w:b/>
          <w:bCs/>
          <w:color w:val="000000" w:themeColor="text1"/>
        </w:rPr>
        <w:t>Organ uprave odgovoran za donošenje okolinskih dozvola:</w:t>
      </w:r>
      <w:r w:rsidRPr="00A06653">
        <w:rPr>
          <w:color w:val="000000" w:themeColor="text1"/>
        </w:rPr>
        <w:t xml:space="preserve"> Ministarstvo prostornog </w:t>
      </w:r>
      <w:r w:rsidR="008804C4" w:rsidRPr="00A06653">
        <w:rPr>
          <w:color w:val="000000" w:themeColor="text1"/>
        </w:rPr>
        <w:t>uređenja   i zaštite okolice TK;</w:t>
      </w:r>
    </w:p>
    <w:p w:rsidR="00DB5D30" w:rsidRPr="00A06653" w:rsidRDefault="00DB5D30" w:rsidP="00DB5D30">
      <w:pPr>
        <w:ind w:left="360"/>
        <w:rPr>
          <w:b/>
          <w:bCs/>
          <w:color w:val="000000" w:themeColor="text1"/>
        </w:rPr>
      </w:pPr>
      <w:r w:rsidRPr="00A06653">
        <w:rPr>
          <w:color w:val="000000" w:themeColor="text1"/>
        </w:rPr>
        <w:t xml:space="preserve">3.   </w:t>
      </w:r>
      <w:r w:rsidRPr="00A06653">
        <w:rPr>
          <w:b/>
          <w:bCs/>
          <w:color w:val="000000" w:themeColor="text1"/>
        </w:rPr>
        <w:t>Tok postupka:</w:t>
      </w:r>
    </w:p>
    <w:p w:rsidR="00DB5D30" w:rsidRPr="00A06653" w:rsidRDefault="00DB5D30" w:rsidP="00DB5D30">
      <w:pPr>
        <w:numPr>
          <w:ilvl w:val="1"/>
          <w:numId w:val="8"/>
        </w:numPr>
        <w:tabs>
          <w:tab w:val="num" w:pos="900"/>
        </w:tabs>
        <w:ind w:left="900"/>
        <w:jc w:val="both"/>
        <w:rPr>
          <w:color w:val="000000" w:themeColor="text1"/>
        </w:rPr>
      </w:pPr>
      <w:r w:rsidRPr="00A06653">
        <w:rPr>
          <w:color w:val="000000" w:themeColor="text1"/>
        </w:rPr>
        <w:t>Način učešća javnosti: Dostava u pismenoj formi primjedbi, informacija, analiza ili mišljenja relevantnim za date aktivnosti;</w:t>
      </w:r>
    </w:p>
    <w:p w:rsidR="00DB5D30" w:rsidRPr="00A06653" w:rsidRDefault="00DB5D30" w:rsidP="00DB5D30">
      <w:pPr>
        <w:numPr>
          <w:ilvl w:val="1"/>
          <w:numId w:val="8"/>
        </w:numPr>
        <w:tabs>
          <w:tab w:val="num" w:pos="900"/>
        </w:tabs>
        <w:ind w:left="900"/>
        <w:jc w:val="both"/>
        <w:rPr>
          <w:color w:val="000000" w:themeColor="text1"/>
        </w:rPr>
      </w:pPr>
      <w:r w:rsidRPr="00A06653">
        <w:rPr>
          <w:color w:val="000000" w:themeColor="text1"/>
        </w:rPr>
        <w:t>Organ uprave nadležan za dobijanje relevantne informacije, vršenje uvida u dokumentaciju, podnošenje primjedbi, mišljenja i sugestija, kao i za izradu nacrta okolinske dozvole: Ministarstvo prostornog uređenja i zaštite okolice TK, Rudarska 65, Tuzla i</w:t>
      </w:r>
    </w:p>
    <w:p w:rsidR="00DB5D30" w:rsidRPr="00A06653" w:rsidRDefault="00DB5D30" w:rsidP="00DB5D30">
      <w:pPr>
        <w:numPr>
          <w:ilvl w:val="1"/>
          <w:numId w:val="8"/>
        </w:numPr>
        <w:tabs>
          <w:tab w:val="num" w:pos="900"/>
        </w:tabs>
        <w:ind w:hanging="900"/>
        <w:jc w:val="both"/>
        <w:rPr>
          <w:color w:val="000000" w:themeColor="text1"/>
        </w:rPr>
      </w:pPr>
      <w:r w:rsidRPr="00A06653">
        <w:rPr>
          <w:color w:val="000000" w:themeColor="text1"/>
        </w:rPr>
        <w:t>Rok za podnošenje primjedbi i pitanja: 30 dana od dana objavljivanja ovog poziva.</w:t>
      </w:r>
    </w:p>
    <w:p w:rsidR="00456375" w:rsidRPr="0089324E" w:rsidRDefault="00456375" w:rsidP="00E343E2">
      <w:pPr>
        <w:rPr>
          <w:color w:val="000000" w:themeColor="text1"/>
        </w:rPr>
      </w:pPr>
    </w:p>
    <w:p w:rsidR="00EC73F4" w:rsidRDefault="00EC73F4" w:rsidP="00E343E2">
      <w:pPr>
        <w:rPr>
          <w:color w:val="000000" w:themeColor="text1"/>
        </w:rPr>
      </w:pPr>
    </w:p>
    <w:p w:rsidR="00EC73F4" w:rsidRDefault="00EC73F4" w:rsidP="00E343E2">
      <w:pPr>
        <w:rPr>
          <w:color w:val="000000" w:themeColor="text1"/>
        </w:rPr>
      </w:pPr>
    </w:p>
    <w:p w:rsidR="00EC73F4" w:rsidRDefault="00EC73F4" w:rsidP="00E343E2">
      <w:pPr>
        <w:rPr>
          <w:color w:val="000000" w:themeColor="text1"/>
        </w:rPr>
      </w:pPr>
    </w:p>
    <w:p w:rsidR="00EC73F4" w:rsidRDefault="00EC73F4" w:rsidP="00E343E2">
      <w:pPr>
        <w:rPr>
          <w:color w:val="000000" w:themeColor="text1"/>
        </w:rPr>
      </w:pPr>
    </w:p>
    <w:p w:rsidR="00EC73F4" w:rsidRDefault="00EC73F4" w:rsidP="00E343E2">
      <w:pPr>
        <w:rPr>
          <w:color w:val="000000" w:themeColor="text1"/>
        </w:rPr>
      </w:pPr>
    </w:p>
    <w:p w:rsidR="00EC73F4" w:rsidRDefault="00EC73F4" w:rsidP="00E343E2">
      <w:pPr>
        <w:rPr>
          <w:color w:val="000000" w:themeColor="text1"/>
        </w:rPr>
      </w:pPr>
    </w:p>
    <w:p w:rsidR="00EC73F4" w:rsidRDefault="00EC73F4" w:rsidP="00E343E2">
      <w:pPr>
        <w:rPr>
          <w:color w:val="000000" w:themeColor="text1"/>
        </w:rPr>
      </w:pPr>
    </w:p>
    <w:p w:rsidR="00EC73F4" w:rsidRDefault="00EC73F4" w:rsidP="00E343E2">
      <w:pPr>
        <w:rPr>
          <w:color w:val="000000" w:themeColor="text1"/>
        </w:rPr>
      </w:pPr>
    </w:p>
    <w:p w:rsidR="00EC73F4" w:rsidRDefault="00EC73F4" w:rsidP="00E343E2">
      <w:pPr>
        <w:rPr>
          <w:color w:val="000000" w:themeColor="text1"/>
        </w:rPr>
      </w:pPr>
    </w:p>
    <w:p w:rsidR="00EC73F4" w:rsidRDefault="00EC73F4" w:rsidP="00E343E2">
      <w:pPr>
        <w:rPr>
          <w:color w:val="000000" w:themeColor="text1"/>
        </w:rPr>
      </w:pPr>
    </w:p>
    <w:p w:rsidR="00EC73F4" w:rsidRDefault="00EC73F4" w:rsidP="00E343E2">
      <w:pPr>
        <w:rPr>
          <w:color w:val="000000" w:themeColor="text1"/>
        </w:rPr>
      </w:pPr>
    </w:p>
    <w:p w:rsidR="00EC73F4" w:rsidRDefault="00EC73F4" w:rsidP="00E343E2">
      <w:pPr>
        <w:rPr>
          <w:color w:val="000000" w:themeColor="text1"/>
        </w:rPr>
      </w:pPr>
    </w:p>
    <w:p w:rsidR="00EC73F4" w:rsidRDefault="00EC73F4" w:rsidP="00E343E2">
      <w:pPr>
        <w:rPr>
          <w:color w:val="000000" w:themeColor="text1"/>
        </w:rPr>
      </w:pPr>
    </w:p>
    <w:p w:rsidR="00EC73F4" w:rsidRDefault="00EC73F4" w:rsidP="00E343E2">
      <w:pPr>
        <w:rPr>
          <w:color w:val="000000" w:themeColor="text1"/>
        </w:rPr>
      </w:pPr>
    </w:p>
    <w:p w:rsidR="00EC73F4" w:rsidRDefault="00EC73F4" w:rsidP="00E343E2">
      <w:pPr>
        <w:rPr>
          <w:color w:val="000000" w:themeColor="text1"/>
        </w:rPr>
      </w:pPr>
    </w:p>
    <w:p w:rsidR="00EC73F4" w:rsidRDefault="00EC73F4" w:rsidP="00E343E2">
      <w:pPr>
        <w:rPr>
          <w:color w:val="000000" w:themeColor="text1"/>
        </w:rPr>
      </w:pPr>
    </w:p>
    <w:p w:rsidR="00EC73F4" w:rsidRDefault="00EC73F4" w:rsidP="00E343E2">
      <w:pPr>
        <w:rPr>
          <w:color w:val="000000" w:themeColor="text1"/>
        </w:rPr>
      </w:pPr>
    </w:p>
    <w:p w:rsidR="00EC73F4" w:rsidRDefault="00EC73F4" w:rsidP="00E343E2">
      <w:pPr>
        <w:rPr>
          <w:color w:val="000000" w:themeColor="text1"/>
        </w:rPr>
      </w:pPr>
    </w:p>
    <w:sectPr w:rsidR="00EC73F4" w:rsidSect="00897FD4">
      <w:pgSz w:w="11906" w:h="16838"/>
      <w:pgMar w:top="993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046DF"/>
    <w:multiLevelType w:val="hybridMultilevel"/>
    <w:tmpl w:val="D7766A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54B0BC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9E277B"/>
    <w:multiLevelType w:val="hybridMultilevel"/>
    <w:tmpl w:val="7A8E0B40"/>
    <w:lvl w:ilvl="0" w:tplc="2710F77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2C0A8A">
      <w:start w:val="1"/>
      <w:numFmt w:val="lowerLetter"/>
      <w:lvlText w:val="%3.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1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C94BDB"/>
    <w:multiLevelType w:val="hybridMultilevel"/>
    <w:tmpl w:val="8362E9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EAD7CA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</w:lvl>
    <w:lvl w:ilvl="2" w:tplc="7820D25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26621F"/>
    <w:multiLevelType w:val="multilevel"/>
    <w:tmpl w:val="015458BC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4"/>
      <w:numFmt w:val="decimal"/>
      <w:lvlText w:val="%1.%2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>
    <w:nsid w:val="309C153F"/>
    <w:multiLevelType w:val="hybridMultilevel"/>
    <w:tmpl w:val="9C56352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F363D71"/>
    <w:multiLevelType w:val="hybridMultilevel"/>
    <w:tmpl w:val="B9545DE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B6741B"/>
    <w:multiLevelType w:val="hybridMultilevel"/>
    <w:tmpl w:val="ED3A760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762E7C"/>
    <w:multiLevelType w:val="hybridMultilevel"/>
    <w:tmpl w:val="155A7DFC"/>
    <w:lvl w:ilvl="0" w:tplc="141A000F">
      <w:start w:val="1"/>
      <w:numFmt w:val="decimal"/>
      <w:lvlText w:val="%1."/>
      <w:lvlJc w:val="left"/>
      <w:pPr>
        <w:ind w:left="3054" w:hanging="360"/>
      </w:pPr>
    </w:lvl>
    <w:lvl w:ilvl="1" w:tplc="141A0019">
      <w:start w:val="1"/>
      <w:numFmt w:val="decimal"/>
      <w:lvlText w:val="%2."/>
      <w:lvlJc w:val="left"/>
      <w:pPr>
        <w:tabs>
          <w:tab w:val="num" w:pos="3774"/>
        </w:tabs>
        <w:ind w:left="3774" w:hanging="360"/>
      </w:pPr>
    </w:lvl>
    <w:lvl w:ilvl="2" w:tplc="141A001B">
      <w:start w:val="1"/>
      <w:numFmt w:val="decimal"/>
      <w:lvlText w:val="%3."/>
      <w:lvlJc w:val="left"/>
      <w:pPr>
        <w:tabs>
          <w:tab w:val="num" w:pos="4494"/>
        </w:tabs>
        <w:ind w:left="4494" w:hanging="360"/>
      </w:pPr>
    </w:lvl>
    <w:lvl w:ilvl="3" w:tplc="141A000F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</w:lvl>
    <w:lvl w:ilvl="4" w:tplc="141A0019">
      <w:start w:val="1"/>
      <w:numFmt w:val="decimal"/>
      <w:lvlText w:val="%5."/>
      <w:lvlJc w:val="left"/>
      <w:pPr>
        <w:tabs>
          <w:tab w:val="num" w:pos="5934"/>
        </w:tabs>
        <w:ind w:left="5934" w:hanging="360"/>
      </w:pPr>
    </w:lvl>
    <w:lvl w:ilvl="5" w:tplc="141A001B">
      <w:start w:val="1"/>
      <w:numFmt w:val="decimal"/>
      <w:lvlText w:val="%6."/>
      <w:lvlJc w:val="left"/>
      <w:pPr>
        <w:tabs>
          <w:tab w:val="num" w:pos="6654"/>
        </w:tabs>
        <w:ind w:left="6654" w:hanging="360"/>
      </w:pPr>
    </w:lvl>
    <w:lvl w:ilvl="6" w:tplc="141A000F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</w:lvl>
    <w:lvl w:ilvl="7" w:tplc="141A0019">
      <w:start w:val="1"/>
      <w:numFmt w:val="decimal"/>
      <w:lvlText w:val="%8."/>
      <w:lvlJc w:val="left"/>
      <w:pPr>
        <w:tabs>
          <w:tab w:val="num" w:pos="8094"/>
        </w:tabs>
        <w:ind w:left="8094" w:hanging="360"/>
      </w:pPr>
    </w:lvl>
    <w:lvl w:ilvl="8" w:tplc="141A001B">
      <w:start w:val="1"/>
      <w:numFmt w:val="decimal"/>
      <w:lvlText w:val="%9."/>
      <w:lvlJc w:val="left"/>
      <w:pPr>
        <w:tabs>
          <w:tab w:val="num" w:pos="8814"/>
        </w:tabs>
        <w:ind w:left="8814" w:hanging="360"/>
      </w:pPr>
    </w:lvl>
  </w:abstractNum>
  <w:abstractNum w:abstractNumId="8">
    <w:nsid w:val="407D2CC0"/>
    <w:multiLevelType w:val="hybridMultilevel"/>
    <w:tmpl w:val="F1223324"/>
    <w:lvl w:ilvl="0" w:tplc="E256B1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3047E"/>
    <w:multiLevelType w:val="hybridMultilevel"/>
    <w:tmpl w:val="7C0E87AC"/>
    <w:lvl w:ilvl="0" w:tplc="231E9BCC">
      <w:start w:val="4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8C0513"/>
    <w:multiLevelType w:val="hybridMultilevel"/>
    <w:tmpl w:val="B61C03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212232"/>
    <w:multiLevelType w:val="hybridMultilevel"/>
    <w:tmpl w:val="FB941C04"/>
    <w:lvl w:ilvl="0" w:tplc="1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4DF3293A"/>
    <w:multiLevelType w:val="hybridMultilevel"/>
    <w:tmpl w:val="942CD3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EAD7CA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</w:lvl>
    <w:lvl w:ilvl="2" w:tplc="7820D25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B4088B"/>
    <w:multiLevelType w:val="hybridMultilevel"/>
    <w:tmpl w:val="DB76DA8C"/>
    <w:lvl w:ilvl="0" w:tplc="CA4EB5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937A94"/>
    <w:multiLevelType w:val="hybridMultilevel"/>
    <w:tmpl w:val="AF9A230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3C5F96"/>
    <w:multiLevelType w:val="hybridMultilevel"/>
    <w:tmpl w:val="DF22C160"/>
    <w:lvl w:ilvl="0" w:tplc="E256B1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6BE7B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3FE3703"/>
    <w:multiLevelType w:val="hybridMultilevel"/>
    <w:tmpl w:val="F68030EC"/>
    <w:lvl w:ilvl="0" w:tplc="CA4EB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60B6086"/>
    <w:multiLevelType w:val="hybridMultilevel"/>
    <w:tmpl w:val="5CFA6CFC"/>
    <w:lvl w:ilvl="0" w:tplc="2710F776">
      <w:start w:val="4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6"/>
  </w:num>
  <w:num w:numId="6">
    <w:abstractNumId w:val="9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5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7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8"/>
  </w:num>
  <w:num w:numId="27">
    <w:abstractNumId w:val="15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E1E"/>
    <w:rsid w:val="000063D9"/>
    <w:rsid w:val="00017068"/>
    <w:rsid w:val="00027394"/>
    <w:rsid w:val="000564C2"/>
    <w:rsid w:val="00064869"/>
    <w:rsid w:val="0008009B"/>
    <w:rsid w:val="00086C3A"/>
    <w:rsid w:val="00096005"/>
    <w:rsid w:val="000A1A02"/>
    <w:rsid w:val="000A3508"/>
    <w:rsid w:val="000B05B0"/>
    <w:rsid w:val="000B2A1E"/>
    <w:rsid w:val="000C4241"/>
    <w:rsid w:val="000C60AD"/>
    <w:rsid w:val="000E2473"/>
    <w:rsid w:val="000E3922"/>
    <w:rsid w:val="00106FDF"/>
    <w:rsid w:val="00107315"/>
    <w:rsid w:val="001142E2"/>
    <w:rsid w:val="00123130"/>
    <w:rsid w:val="001267C1"/>
    <w:rsid w:val="0014146C"/>
    <w:rsid w:val="00145565"/>
    <w:rsid w:val="00151CAC"/>
    <w:rsid w:val="00153695"/>
    <w:rsid w:val="00161D79"/>
    <w:rsid w:val="001946B4"/>
    <w:rsid w:val="001966E0"/>
    <w:rsid w:val="001A0ADE"/>
    <w:rsid w:val="001D2AE6"/>
    <w:rsid w:val="001D3B43"/>
    <w:rsid w:val="001E2313"/>
    <w:rsid w:val="001E4E55"/>
    <w:rsid w:val="001E600A"/>
    <w:rsid w:val="001F028F"/>
    <w:rsid w:val="002346D8"/>
    <w:rsid w:val="00247540"/>
    <w:rsid w:val="00253FC2"/>
    <w:rsid w:val="002609A7"/>
    <w:rsid w:val="00265457"/>
    <w:rsid w:val="002A33B3"/>
    <w:rsid w:val="002B0BB1"/>
    <w:rsid w:val="002B356C"/>
    <w:rsid w:val="002B602D"/>
    <w:rsid w:val="002B669C"/>
    <w:rsid w:val="002C1E1E"/>
    <w:rsid w:val="002C5DE6"/>
    <w:rsid w:val="002E705D"/>
    <w:rsid w:val="00300429"/>
    <w:rsid w:val="00306FD1"/>
    <w:rsid w:val="0032401C"/>
    <w:rsid w:val="0032424A"/>
    <w:rsid w:val="0033247C"/>
    <w:rsid w:val="00334075"/>
    <w:rsid w:val="0033545B"/>
    <w:rsid w:val="003455C4"/>
    <w:rsid w:val="003562D7"/>
    <w:rsid w:val="00365137"/>
    <w:rsid w:val="003727F8"/>
    <w:rsid w:val="003756DE"/>
    <w:rsid w:val="0038531F"/>
    <w:rsid w:val="003A0557"/>
    <w:rsid w:val="003A66A7"/>
    <w:rsid w:val="003C0CB4"/>
    <w:rsid w:val="003D0C6E"/>
    <w:rsid w:val="00410AEB"/>
    <w:rsid w:val="00414EFC"/>
    <w:rsid w:val="0042361B"/>
    <w:rsid w:val="004268BA"/>
    <w:rsid w:val="00430716"/>
    <w:rsid w:val="0043719C"/>
    <w:rsid w:val="00455529"/>
    <w:rsid w:val="00456375"/>
    <w:rsid w:val="004606D0"/>
    <w:rsid w:val="00461553"/>
    <w:rsid w:val="00472907"/>
    <w:rsid w:val="004909B7"/>
    <w:rsid w:val="004A0FFD"/>
    <w:rsid w:val="004B38B8"/>
    <w:rsid w:val="004C3624"/>
    <w:rsid w:val="004C7A90"/>
    <w:rsid w:val="0050540E"/>
    <w:rsid w:val="00535FF8"/>
    <w:rsid w:val="0053758D"/>
    <w:rsid w:val="0054580A"/>
    <w:rsid w:val="00551FA0"/>
    <w:rsid w:val="00552AA3"/>
    <w:rsid w:val="0055611D"/>
    <w:rsid w:val="005561A9"/>
    <w:rsid w:val="005614AE"/>
    <w:rsid w:val="00586328"/>
    <w:rsid w:val="005929C7"/>
    <w:rsid w:val="005B65E8"/>
    <w:rsid w:val="005C5420"/>
    <w:rsid w:val="005C6EED"/>
    <w:rsid w:val="005E114E"/>
    <w:rsid w:val="00621CBF"/>
    <w:rsid w:val="00637360"/>
    <w:rsid w:val="006460F9"/>
    <w:rsid w:val="00664C71"/>
    <w:rsid w:val="00664F0F"/>
    <w:rsid w:val="00692D78"/>
    <w:rsid w:val="006A5833"/>
    <w:rsid w:val="006E0653"/>
    <w:rsid w:val="006E11FA"/>
    <w:rsid w:val="00707C72"/>
    <w:rsid w:val="00720BDA"/>
    <w:rsid w:val="00721AA0"/>
    <w:rsid w:val="00727BCD"/>
    <w:rsid w:val="00753F2A"/>
    <w:rsid w:val="00763602"/>
    <w:rsid w:val="007701E8"/>
    <w:rsid w:val="00770E9D"/>
    <w:rsid w:val="00793A23"/>
    <w:rsid w:val="007A5AC9"/>
    <w:rsid w:val="007B273C"/>
    <w:rsid w:val="007C787B"/>
    <w:rsid w:val="007E59D1"/>
    <w:rsid w:val="007E75A3"/>
    <w:rsid w:val="007F070A"/>
    <w:rsid w:val="007F6BB1"/>
    <w:rsid w:val="00811644"/>
    <w:rsid w:val="0082050A"/>
    <w:rsid w:val="00820800"/>
    <w:rsid w:val="0082157C"/>
    <w:rsid w:val="00833524"/>
    <w:rsid w:val="00844DFB"/>
    <w:rsid w:val="00866287"/>
    <w:rsid w:val="008804C4"/>
    <w:rsid w:val="0089282E"/>
    <w:rsid w:val="0089324E"/>
    <w:rsid w:val="0089520B"/>
    <w:rsid w:val="00897FD4"/>
    <w:rsid w:val="008A5352"/>
    <w:rsid w:val="008C182F"/>
    <w:rsid w:val="008C4B01"/>
    <w:rsid w:val="008C6C1F"/>
    <w:rsid w:val="008E5E22"/>
    <w:rsid w:val="008F01E3"/>
    <w:rsid w:val="008F0E17"/>
    <w:rsid w:val="009048AD"/>
    <w:rsid w:val="009108EB"/>
    <w:rsid w:val="00911EAB"/>
    <w:rsid w:val="009134C3"/>
    <w:rsid w:val="00923284"/>
    <w:rsid w:val="00926538"/>
    <w:rsid w:val="0095554B"/>
    <w:rsid w:val="009625DB"/>
    <w:rsid w:val="00994AC4"/>
    <w:rsid w:val="009B0AA5"/>
    <w:rsid w:val="009B2CB8"/>
    <w:rsid w:val="009B3D3C"/>
    <w:rsid w:val="009B59B0"/>
    <w:rsid w:val="009D0130"/>
    <w:rsid w:val="009D2549"/>
    <w:rsid w:val="00A00033"/>
    <w:rsid w:val="00A06653"/>
    <w:rsid w:val="00A16696"/>
    <w:rsid w:val="00A24114"/>
    <w:rsid w:val="00A24AAB"/>
    <w:rsid w:val="00A4132B"/>
    <w:rsid w:val="00A46537"/>
    <w:rsid w:val="00A63E02"/>
    <w:rsid w:val="00A66119"/>
    <w:rsid w:val="00A76F73"/>
    <w:rsid w:val="00A80D3E"/>
    <w:rsid w:val="00A83B55"/>
    <w:rsid w:val="00A9463E"/>
    <w:rsid w:val="00A94937"/>
    <w:rsid w:val="00AB178C"/>
    <w:rsid w:val="00AC2E5D"/>
    <w:rsid w:val="00AF13B9"/>
    <w:rsid w:val="00B14D1F"/>
    <w:rsid w:val="00B15984"/>
    <w:rsid w:val="00B20991"/>
    <w:rsid w:val="00B2240D"/>
    <w:rsid w:val="00B22C88"/>
    <w:rsid w:val="00B37036"/>
    <w:rsid w:val="00B418D4"/>
    <w:rsid w:val="00B462F7"/>
    <w:rsid w:val="00B55802"/>
    <w:rsid w:val="00B83ECB"/>
    <w:rsid w:val="00B92629"/>
    <w:rsid w:val="00B975BD"/>
    <w:rsid w:val="00BC34D3"/>
    <w:rsid w:val="00BD19E1"/>
    <w:rsid w:val="00BD29FD"/>
    <w:rsid w:val="00BD4682"/>
    <w:rsid w:val="00BD5D54"/>
    <w:rsid w:val="00BD7A5B"/>
    <w:rsid w:val="00BF3D2F"/>
    <w:rsid w:val="00C06647"/>
    <w:rsid w:val="00C21587"/>
    <w:rsid w:val="00C3459C"/>
    <w:rsid w:val="00C45EC0"/>
    <w:rsid w:val="00C47505"/>
    <w:rsid w:val="00CA6045"/>
    <w:rsid w:val="00CC1BDF"/>
    <w:rsid w:val="00D16769"/>
    <w:rsid w:val="00D43F43"/>
    <w:rsid w:val="00D478C7"/>
    <w:rsid w:val="00D54A66"/>
    <w:rsid w:val="00D7604F"/>
    <w:rsid w:val="00D851B4"/>
    <w:rsid w:val="00D90293"/>
    <w:rsid w:val="00DB0A5B"/>
    <w:rsid w:val="00DB3826"/>
    <w:rsid w:val="00DB5D30"/>
    <w:rsid w:val="00DE4A46"/>
    <w:rsid w:val="00DF2455"/>
    <w:rsid w:val="00E06E03"/>
    <w:rsid w:val="00E12512"/>
    <w:rsid w:val="00E24734"/>
    <w:rsid w:val="00E24D35"/>
    <w:rsid w:val="00E2644D"/>
    <w:rsid w:val="00E32E4E"/>
    <w:rsid w:val="00E34386"/>
    <w:rsid w:val="00E343E2"/>
    <w:rsid w:val="00E57C6B"/>
    <w:rsid w:val="00E6062B"/>
    <w:rsid w:val="00E71266"/>
    <w:rsid w:val="00E803FF"/>
    <w:rsid w:val="00EA4908"/>
    <w:rsid w:val="00EB0F37"/>
    <w:rsid w:val="00EC22A3"/>
    <w:rsid w:val="00EC73F4"/>
    <w:rsid w:val="00ED1015"/>
    <w:rsid w:val="00EE16A9"/>
    <w:rsid w:val="00EE49C6"/>
    <w:rsid w:val="00EF4A8F"/>
    <w:rsid w:val="00EF5033"/>
    <w:rsid w:val="00F02182"/>
    <w:rsid w:val="00F14482"/>
    <w:rsid w:val="00F73FD0"/>
    <w:rsid w:val="00FA1EC0"/>
    <w:rsid w:val="00FB21B8"/>
    <w:rsid w:val="00FC2E15"/>
    <w:rsid w:val="00FE5B8E"/>
    <w:rsid w:val="00FF3F57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3E74E1-3931-4704-9D26-F2EC19573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E1E"/>
    <w:rPr>
      <w:sz w:val="24"/>
      <w:szCs w:val="24"/>
      <w:lang w:val="hr-HR" w:eastAsia="en-US"/>
    </w:rPr>
  </w:style>
  <w:style w:type="paragraph" w:styleId="Heading1">
    <w:name w:val="heading 1"/>
    <w:basedOn w:val="Normal"/>
    <w:next w:val="Normal"/>
    <w:link w:val="Heading1Char"/>
    <w:qFormat/>
    <w:rsid w:val="0038531F"/>
    <w:pPr>
      <w:keepNext/>
      <w:tabs>
        <w:tab w:val="num" w:pos="480"/>
        <w:tab w:val="left" w:pos="709"/>
      </w:tabs>
      <w:spacing w:before="120" w:after="240"/>
      <w:outlineLvl w:val="0"/>
    </w:pPr>
    <w:rPr>
      <w:b/>
      <w:bCs/>
      <w:sz w:val="28"/>
      <w:szCs w:val="28"/>
      <w:lang w:val="pl-PL"/>
    </w:rPr>
  </w:style>
  <w:style w:type="paragraph" w:styleId="Heading2">
    <w:name w:val="heading 2"/>
    <w:basedOn w:val="Normal"/>
    <w:next w:val="Normal"/>
    <w:link w:val="Heading2Char"/>
    <w:qFormat/>
    <w:rsid w:val="0038531F"/>
    <w:pPr>
      <w:keepNext/>
      <w:tabs>
        <w:tab w:val="left" w:pos="709"/>
      </w:tabs>
      <w:spacing w:before="120" w:after="240"/>
      <w:outlineLvl w:val="1"/>
    </w:pPr>
    <w:rPr>
      <w:b/>
      <w:bCs/>
      <w:lang w:val="pl-PL"/>
    </w:rPr>
  </w:style>
  <w:style w:type="paragraph" w:styleId="Heading3">
    <w:name w:val="heading 3"/>
    <w:basedOn w:val="Normal"/>
    <w:next w:val="Normal"/>
    <w:link w:val="Heading3Char"/>
    <w:qFormat/>
    <w:rsid w:val="0038531F"/>
    <w:pPr>
      <w:keepNext/>
      <w:tabs>
        <w:tab w:val="left" w:pos="709"/>
      </w:tabs>
      <w:spacing w:before="120" w:after="120"/>
      <w:outlineLvl w:val="2"/>
    </w:pPr>
    <w:rPr>
      <w:lang w:val="pl-PL"/>
    </w:rPr>
  </w:style>
  <w:style w:type="paragraph" w:styleId="Heading4">
    <w:name w:val="heading 4"/>
    <w:basedOn w:val="Normal"/>
    <w:next w:val="Normal"/>
    <w:link w:val="Heading4Char"/>
    <w:qFormat/>
    <w:rsid w:val="009134C3"/>
    <w:pPr>
      <w:keepNext/>
      <w:jc w:val="right"/>
      <w:outlineLvl w:val="3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531F"/>
    <w:rPr>
      <w:b/>
      <w:bCs/>
      <w:sz w:val="28"/>
      <w:szCs w:val="28"/>
      <w:lang w:val="pl-PL" w:eastAsia="en-US"/>
    </w:rPr>
  </w:style>
  <w:style w:type="character" w:customStyle="1" w:styleId="Heading2Char">
    <w:name w:val="Heading 2 Char"/>
    <w:basedOn w:val="DefaultParagraphFont"/>
    <w:link w:val="Heading2"/>
    <w:rsid w:val="0038531F"/>
    <w:rPr>
      <w:b/>
      <w:bCs/>
      <w:sz w:val="24"/>
      <w:szCs w:val="24"/>
      <w:lang w:val="pl-PL" w:eastAsia="en-US" w:bidi="ar-SA"/>
    </w:rPr>
  </w:style>
  <w:style w:type="character" w:customStyle="1" w:styleId="Heading3Char">
    <w:name w:val="Heading 3 Char"/>
    <w:basedOn w:val="DefaultParagraphFont"/>
    <w:link w:val="Heading3"/>
    <w:rsid w:val="0038531F"/>
    <w:rPr>
      <w:sz w:val="24"/>
      <w:szCs w:val="24"/>
      <w:lang w:val="pl-PL" w:eastAsia="en-US"/>
    </w:rPr>
  </w:style>
  <w:style w:type="paragraph" w:styleId="Title">
    <w:name w:val="Title"/>
    <w:basedOn w:val="Normal"/>
    <w:link w:val="TitleChar"/>
    <w:qFormat/>
    <w:rsid w:val="0038531F"/>
    <w:pPr>
      <w:jc w:val="center"/>
    </w:pPr>
    <w:rPr>
      <w:b/>
      <w:bCs/>
      <w:sz w:val="32"/>
      <w:szCs w:val="32"/>
      <w:lang w:val="pl-PL"/>
    </w:rPr>
  </w:style>
  <w:style w:type="character" w:customStyle="1" w:styleId="TitleChar">
    <w:name w:val="Title Char"/>
    <w:basedOn w:val="DefaultParagraphFont"/>
    <w:link w:val="Title"/>
    <w:rsid w:val="0038531F"/>
    <w:rPr>
      <w:b/>
      <w:bCs/>
      <w:sz w:val="32"/>
      <w:szCs w:val="32"/>
      <w:lang w:val="pl-PL" w:eastAsia="en-US"/>
    </w:rPr>
  </w:style>
  <w:style w:type="paragraph" w:styleId="Subtitle">
    <w:name w:val="Subtitle"/>
    <w:basedOn w:val="Normal"/>
    <w:next w:val="Normal"/>
    <w:link w:val="SubtitleChar"/>
    <w:qFormat/>
    <w:rsid w:val="003853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3853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Strong">
    <w:name w:val="Strong"/>
    <w:basedOn w:val="DefaultParagraphFont"/>
    <w:qFormat/>
    <w:rsid w:val="0038531F"/>
    <w:rPr>
      <w:b/>
      <w:bCs/>
    </w:rPr>
  </w:style>
  <w:style w:type="paragraph" w:styleId="BodyText">
    <w:name w:val="Body Text"/>
    <w:basedOn w:val="Normal"/>
    <w:link w:val="BodyTextChar"/>
    <w:rsid w:val="002C1E1E"/>
    <w:pPr>
      <w:jc w:val="both"/>
    </w:pPr>
  </w:style>
  <w:style w:type="character" w:customStyle="1" w:styleId="BodyTextChar">
    <w:name w:val="Body Text Char"/>
    <w:basedOn w:val="DefaultParagraphFont"/>
    <w:link w:val="BodyText"/>
    <w:rsid w:val="002C1E1E"/>
    <w:rPr>
      <w:sz w:val="24"/>
      <w:szCs w:val="24"/>
      <w:lang w:val="hr-HR" w:eastAsia="en-US"/>
    </w:rPr>
  </w:style>
  <w:style w:type="paragraph" w:styleId="BodyTextIndent">
    <w:name w:val="Body Text Indent"/>
    <w:basedOn w:val="Normal"/>
    <w:link w:val="BodyTextIndentChar"/>
    <w:rsid w:val="002C1E1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C1E1E"/>
    <w:rPr>
      <w:sz w:val="24"/>
      <w:szCs w:val="24"/>
      <w:lang w:val="hr-HR" w:eastAsia="en-US"/>
    </w:rPr>
  </w:style>
  <w:style w:type="character" w:customStyle="1" w:styleId="Heading4Char">
    <w:name w:val="Heading 4 Char"/>
    <w:basedOn w:val="DefaultParagraphFont"/>
    <w:link w:val="Heading4"/>
    <w:rsid w:val="009134C3"/>
    <w:rPr>
      <w:i/>
      <w:iCs/>
      <w:sz w:val="24"/>
      <w:szCs w:val="24"/>
      <w:lang w:val="hr-HR" w:eastAsia="en-US"/>
    </w:rPr>
  </w:style>
  <w:style w:type="paragraph" w:styleId="BodyText2">
    <w:name w:val="Body Text 2"/>
    <w:basedOn w:val="Normal"/>
    <w:link w:val="BodyText2Char"/>
    <w:rsid w:val="009134C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134C3"/>
    <w:rPr>
      <w:sz w:val="24"/>
      <w:szCs w:val="24"/>
      <w:lang w:val="hr-HR" w:eastAsia="en-US"/>
    </w:rPr>
  </w:style>
  <w:style w:type="paragraph" w:styleId="BodyText3">
    <w:name w:val="Body Text 3"/>
    <w:basedOn w:val="Normal"/>
    <w:link w:val="BodyText3Char"/>
    <w:rsid w:val="009134C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134C3"/>
    <w:rPr>
      <w:sz w:val="16"/>
      <w:szCs w:val="16"/>
      <w:lang w:val="hr-HR" w:eastAsia="en-US"/>
    </w:rPr>
  </w:style>
  <w:style w:type="paragraph" w:styleId="BodyTextIndent3">
    <w:name w:val="Body Text Indent 3"/>
    <w:basedOn w:val="Normal"/>
    <w:link w:val="BodyTextIndent3Char"/>
    <w:rsid w:val="009134C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134C3"/>
    <w:rPr>
      <w:sz w:val="16"/>
      <w:szCs w:val="16"/>
      <w:lang w:val="hr-HR" w:eastAsia="en-US"/>
    </w:rPr>
  </w:style>
  <w:style w:type="paragraph" w:styleId="ListParagraph">
    <w:name w:val="List Paragraph"/>
    <w:basedOn w:val="Normal"/>
    <w:uiPriority w:val="34"/>
    <w:qFormat/>
    <w:rsid w:val="00AB178C"/>
    <w:pPr>
      <w:ind w:left="720"/>
      <w:contextualSpacing/>
    </w:pPr>
  </w:style>
  <w:style w:type="character" w:styleId="Hyperlink">
    <w:name w:val="Hyperlink"/>
    <w:basedOn w:val="DefaultParagraphFont"/>
    <w:semiHidden/>
    <w:unhideWhenUsed/>
    <w:rsid w:val="007F6BB1"/>
    <w:rPr>
      <w:color w:val="0000FF"/>
      <w:u w:val="single"/>
    </w:rPr>
  </w:style>
  <w:style w:type="table" w:styleId="TableGrid">
    <w:name w:val="Table Grid"/>
    <w:basedOn w:val="TableNormal"/>
    <w:uiPriority w:val="59"/>
    <w:rsid w:val="007F6B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70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036"/>
    <w:rPr>
      <w:rFonts w:ascii="Segoe UI" w:hAnsi="Segoe UI" w:cs="Segoe UI"/>
      <w:sz w:val="18"/>
      <w:szCs w:val="18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3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User123</dc:creator>
  <cp:lastModifiedBy>Korisnik</cp:lastModifiedBy>
  <cp:revision>2</cp:revision>
  <cp:lastPrinted>2021-03-04T13:44:00Z</cp:lastPrinted>
  <dcterms:created xsi:type="dcterms:W3CDTF">2024-02-07T09:58:00Z</dcterms:created>
  <dcterms:modified xsi:type="dcterms:W3CDTF">2024-02-07T09:58:00Z</dcterms:modified>
</cp:coreProperties>
</file>